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9FAD" w14:textId="77777777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Date: ----------------</w:t>
      </w:r>
    </w:p>
    <w:p w14:paraId="38F24789" w14:textId="2DB475DE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 </w:t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</w:rPr>
        <w:t>Declaration</w:t>
      </w:r>
    </w:p>
    <w:p w14:paraId="41AF2843" w14:textId="38B303D8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br/>
        <w:t>I/We …………………………………………………………………………………………[the author(s)s name] , the copyright owner of the article titled as…………………………………………………..…………………authorize you to publish the above mentioned article in</w:t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 </w:t>
      </w: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 xml:space="preserve">the most suitable journal published by </w:t>
      </w:r>
      <w:proofErr w:type="spellStart"/>
      <w:r w:rsidR="00C72238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Dama</w:t>
      </w:r>
      <w:proofErr w:type="spellEnd"/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br/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I/We hereby state that:</w:t>
      </w:r>
    </w:p>
    <w:p w14:paraId="77A875D7" w14:textId="77777777" w:rsidR="00BB4C99" w:rsidRPr="00BB4C99" w:rsidRDefault="00BB4C99" w:rsidP="00BB4C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This said article authored by me/us is an original contribution. It has not neither been submitted for publication nor published elsewhere in any print/electronic form. It does not infringe on the right of others and does not contain any libelous or unlawful statements.</w:t>
      </w:r>
    </w:p>
    <w:p w14:paraId="14BDC1B4" w14:textId="77777777" w:rsidR="00BB4C99" w:rsidRPr="00BB4C99" w:rsidRDefault="00BB4C99" w:rsidP="00BB4C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Wherever required I/We have taken permission from the copyright holder and acknowledged the source.</w:t>
      </w:r>
    </w:p>
    <w:p w14:paraId="4EBCCEF6" w14:textId="77777777" w:rsidR="00BB4C99" w:rsidRPr="00BB4C99" w:rsidRDefault="00BB4C99" w:rsidP="00BB4C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I/We assign all the copyright of this article to the journal.</w:t>
      </w:r>
    </w:p>
    <w:p w14:paraId="3C5C9287" w14:textId="77777777" w:rsidR="00BB4C99" w:rsidRPr="00BB4C99" w:rsidRDefault="00BB4C99" w:rsidP="00BB4C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I/We have not assigned copyright to publish this article to any other journal.</w:t>
      </w:r>
    </w:p>
    <w:p w14:paraId="466E12BE" w14:textId="77777777" w:rsidR="00BB4C99" w:rsidRPr="00BB4C99" w:rsidRDefault="00BB4C99" w:rsidP="00BB4C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In case of a paper by multi-authored article, I/corresponding author have obtained permission to enter into agreement and assign copyright from all the co-authors, in writing and all the co-authors have thoroughly read and agreed with above warranties and authorization.</w:t>
      </w:r>
    </w:p>
    <w:p w14:paraId="07D1EABA" w14:textId="77777777" w:rsidR="00BB4C99" w:rsidRPr="00BB4C99" w:rsidRDefault="00BB4C99" w:rsidP="00BB4C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I/We permit editors to publish the article in the journal or in any other means with editorial amendment, if any to make it suitable for publication. Furt</w:t>
      </w:r>
      <w:bookmarkStart w:id="0" w:name="_GoBack"/>
      <w:bookmarkEnd w:id="0"/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her, I/We hereby assign copyright to the </w:t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publisher</w:t>
      </w: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 for its publication in any form/language including all media, and exclusive right to use the matter for the life of the work. Publisher may assign its rights under this Agreement.</w:t>
      </w:r>
    </w:p>
    <w:p w14:paraId="1B26A409" w14:textId="77777777" w:rsidR="00BB4C99" w:rsidRPr="00BB4C99" w:rsidRDefault="00BB4C99" w:rsidP="00BB4C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I/We agree to indemnify the Editors/Publisher of the journal against all claims or action arising from any breach of warranty on my/our behalf in this agreement.</w:t>
      </w:r>
    </w:p>
    <w:p w14:paraId="346FA52B" w14:textId="77777777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AUTHOR/CORRESPONDING AUHTOR’S NAME &amp;</w:t>
      </w: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t> </w:t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DESIGNATION</w:t>
      </w:r>
    </w:p>
    <w:p w14:paraId="3A20296E" w14:textId="77777777" w:rsidR="00BB4C99" w:rsidRPr="00BB4C99" w:rsidRDefault="00BB4C99" w:rsidP="00BB4C99">
      <w:pPr>
        <w:shd w:val="clear" w:color="auto" w:fill="FFFFFF" w:themeFill="background1"/>
        <w:spacing w:before="150" w:after="240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</w:p>
    <w:p w14:paraId="7EE22D62" w14:textId="77777777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AFFILIATION/NAME AND ADDRESS OF INSTITUTE</w:t>
      </w:r>
    </w:p>
    <w:p w14:paraId="45F4134B" w14:textId="77777777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br/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CORRESPONDENCE ADDRESS OF AUTHOR</w:t>
      </w:r>
    </w:p>
    <w:p w14:paraId="3F95067A" w14:textId="77777777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br/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E-MAIL ID</w:t>
      </w:r>
    </w:p>
    <w:p w14:paraId="5326552E" w14:textId="77777777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br/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 xml:space="preserve">FULL INTERNATIONAL CONTACT DETAILS/ MOB. PH </w:t>
      </w:r>
      <w:proofErr w:type="gramStart"/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NO ,</w:t>
      </w:r>
      <w:proofErr w:type="gramEnd"/>
    </w:p>
    <w:p w14:paraId="009E9DE8" w14:textId="77777777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br/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SIGNATURE OF THE CORRESPONDING AUTHOR(S)</w:t>
      </w:r>
    </w:p>
    <w:p w14:paraId="601C78BD" w14:textId="77777777" w:rsidR="00BB4C99" w:rsidRPr="00BB4C99" w:rsidRDefault="00BB4C99" w:rsidP="00BB4C99">
      <w:pPr>
        <w:shd w:val="clear" w:color="auto" w:fill="FFFFFF" w:themeFill="background1"/>
        <w:spacing w:before="150" w:after="225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br/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PLACE</w:t>
      </w:r>
    </w:p>
    <w:p w14:paraId="3F50D1FD" w14:textId="77777777" w:rsidR="00BB4C99" w:rsidRPr="00BB4C99" w:rsidRDefault="00BB4C99" w:rsidP="00BB4C99">
      <w:pPr>
        <w:shd w:val="clear" w:color="auto" w:fill="FFFFFF" w:themeFill="background1"/>
        <w:spacing w:before="150" w:after="0" w:line="240" w:lineRule="auto"/>
        <w:jc w:val="both"/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</w:pPr>
      <w:r w:rsidRPr="00BB4C99">
        <w:rPr>
          <w:rFonts w:ascii="Source Sans Pro" w:eastAsia="Times New Roman" w:hAnsi="Source Sans Pro" w:cs="Lucida Sans Unicode"/>
          <w:color w:val="404040" w:themeColor="text1" w:themeTint="BF"/>
          <w:sz w:val="20"/>
          <w:szCs w:val="20"/>
        </w:rPr>
        <w:br/>
      </w:r>
      <w:r w:rsidRPr="00BB4C99">
        <w:rPr>
          <w:rFonts w:ascii="Source Sans Pro" w:eastAsia="Times New Roman" w:hAnsi="Source Sans Pro" w:cs="Lucida Sans Unicode"/>
          <w:b/>
          <w:bCs/>
          <w:color w:val="404040" w:themeColor="text1" w:themeTint="BF"/>
          <w:sz w:val="20"/>
          <w:szCs w:val="20"/>
        </w:rPr>
        <w:t>DATE OF SIGNING COPYRIGHT FORM</w:t>
      </w:r>
    </w:p>
    <w:p w14:paraId="1A94A85C" w14:textId="77777777" w:rsidR="00BB4C99" w:rsidRPr="00BB4C99" w:rsidRDefault="00BB4C99" w:rsidP="00BB4C99">
      <w:pPr>
        <w:jc w:val="both"/>
        <w:rPr>
          <w:rFonts w:ascii="Source Sans Pro" w:hAnsi="Source Sans Pro"/>
        </w:rPr>
      </w:pPr>
    </w:p>
    <w:sectPr w:rsidR="00BB4C99" w:rsidRPr="00BB4C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7598" w14:textId="77777777" w:rsidR="00317CDE" w:rsidRDefault="00317CDE" w:rsidP="00BB4C99">
      <w:pPr>
        <w:spacing w:after="0" w:line="240" w:lineRule="auto"/>
      </w:pPr>
      <w:r>
        <w:separator/>
      </w:r>
    </w:p>
  </w:endnote>
  <w:endnote w:type="continuationSeparator" w:id="0">
    <w:p w14:paraId="45C6FC31" w14:textId="77777777" w:rsidR="00317CDE" w:rsidRDefault="00317CDE" w:rsidP="00BB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BEBD" w14:textId="77777777" w:rsidR="00317CDE" w:rsidRDefault="00317CDE" w:rsidP="00BB4C99">
      <w:pPr>
        <w:spacing w:after="0" w:line="240" w:lineRule="auto"/>
      </w:pPr>
      <w:r>
        <w:separator/>
      </w:r>
    </w:p>
  </w:footnote>
  <w:footnote w:type="continuationSeparator" w:id="0">
    <w:p w14:paraId="565B5497" w14:textId="77777777" w:rsidR="00317CDE" w:rsidRDefault="00317CDE" w:rsidP="00BB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EEB1" w14:textId="7755C4E2" w:rsidR="00BB4C99" w:rsidRDefault="00C72238" w:rsidP="00BB4C99">
    <w:pPr>
      <w:pStyle w:val="Header"/>
      <w:pBdr>
        <w:bottom w:val="single" w:sz="4" w:space="1" w:color="auto"/>
      </w:pBdr>
    </w:pPr>
    <w:proofErr w:type="spellStart"/>
    <w:r>
      <w:t>Dama</w:t>
    </w:r>
    <w:proofErr w:type="spellEnd"/>
    <w:r>
      <w:t xml:space="preserve"> science Publishing -</w:t>
    </w:r>
    <w:r w:rsidR="00BB4C99">
      <w:t xml:space="preserve"> Copy right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2E36"/>
    <w:multiLevelType w:val="multilevel"/>
    <w:tmpl w:val="0DE4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99"/>
    <w:rsid w:val="001F2D37"/>
    <w:rsid w:val="00317CDE"/>
    <w:rsid w:val="00BB4C99"/>
    <w:rsid w:val="00C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928D"/>
  <w15:chartTrackingRefBased/>
  <w15:docId w15:val="{2A261EA3-86C1-4F00-87C4-F07AA306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4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C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4C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99"/>
  </w:style>
  <w:style w:type="paragraph" w:styleId="Footer">
    <w:name w:val="footer"/>
    <w:basedOn w:val="Normal"/>
    <w:link w:val="FooterChar"/>
    <w:uiPriority w:val="99"/>
    <w:unhideWhenUsed/>
    <w:rsid w:val="00BB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జితేంద్రా రెడ్డి</dc:creator>
  <cp:keywords/>
  <dc:description/>
  <cp:lastModifiedBy>జితేంద్రా రెడ్డి</cp:lastModifiedBy>
  <cp:revision>2</cp:revision>
  <dcterms:created xsi:type="dcterms:W3CDTF">2020-02-13T16:41:00Z</dcterms:created>
  <dcterms:modified xsi:type="dcterms:W3CDTF">2020-02-18T17:06:00Z</dcterms:modified>
</cp:coreProperties>
</file>